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r w:rsidR="00E374FF">
        <w:rPr>
          <w:sz w:val="24"/>
        </w:rPr>
        <w:t>ΥΠΕΥΘΥΝΗ   ΔΗΛΩΣΗ</w:t>
      </w:r>
    </w:p>
    <w:p w:rsidR="00E374FF" w:rsidRDefault="00E374FF">
      <w:pPr>
        <w:pStyle w:val="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a8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20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a4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  <w:gridCol w:w="686"/>
        <w:gridCol w:w="697"/>
      </w:tblGrid>
      <w:tr w:rsidR="00464527" w:rsidRPr="00222F44" w:rsidTr="00D72887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464527" w:rsidRPr="00222F44" w:rsidRDefault="00464527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464527" w:rsidRPr="00222F44" w:rsidTr="00464527">
        <w:trPr>
          <w:trHeight w:val="244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Pr="00222F44" w:rsidRDefault="00464527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>
              <w:t xml:space="preserve">Α) έχω την υγεία και τη φυσική </w:t>
            </w:r>
            <w:proofErr w:type="spellStart"/>
            <w:r>
              <w:t>καταλληλότητα</w:t>
            </w:r>
            <w:proofErr w:type="spellEnd"/>
            <w:r>
              <w:t xml:space="preserve"> που μου επιτρέπει την εκτέλεση των καθηκόντων της θέσης που επιλέγω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19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bookmarkStart w:id="0" w:name="_GoBack"/>
        <w:bookmarkEnd w:id="0"/>
      </w:tr>
      <w:tr w:rsidR="00464527" w:rsidRPr="00222F44" w:rsidTr="00464527">
        <w:trPr>
          <w:trHeight w:val="142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  <w:r>
              <w:t xml:space="preserve">Β) Πιθανό κώλυμα υπέρβασης της 12μηνης απασχόλησης </w:t>
            </w:r>
            <w:r w:rsidRPr="00222F44">
              <w:rPr>
                <w:rFonts w:ascii="Tahoma" w:hAnsi="Tahoma" w:cs="Tahoma"/>
                <w:szCs w:val="20"/>
              </w:rPr>
              <w:t>(υπολογίζεται με αφετηρία το τέλος της απασχόλησης για την οποία ο υποψήφιος πρόκειται να προσληφθεί και προς τα πίσω)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a3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57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a3"/>
              <w:ind w:left="0" w:right="136"/>
              <w:jc w:val="both"/>
            </w:pPr>
          </w:p>
        </w:tc>
      </w:tr>
      <w:tr w:rsidR="000D410C" w:rsidRPr="00222F44" w:rsidTr="0040313A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0D410C" w:rsidRDefault="000D410C" w:rsidP="00464527">
            <w:pPr>
              <w:pStyle w:val="a3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Σε περίπτωση </w:t>
            </w:r>
            <w:r>
              <w:rPr>
                <w:rFonts w:ascii="Tahoma" w:hAnsi="Tahoma" w:cs="Tahoma"/>
                <w:szCs w:val="20"/>
              </w:rPr>
              <w:t>υπέρβασης της 12μηνης απασχόλησης δ</w:t>
            </w:r>
            <w:r w:rsidRPr="00222F44">
              <w:rPr>
                <w:rFonts w:ascii="Tahoma" w:hAnsi="Tahoma" w:cs="Tahoma"/>
                <w:szCs w:val="20"/>
              </w:rPr>
              <w:t xml:space="preserve">ηλώνεται </w:t>
            </w:r>
            <w:r>
              <w:rPr>
                <w:rFonts w:ascii="Tahoma" w:hAnsi="Tahoma" w:cs="Tahoma"/>
                <w:szCs w:val="20"/>
              </w:rPr>
              <w:t>το χρονικό διάστημα</w:t>
            </w:r>
            <w:r w:rsidRPr="00222F44">
              <w:rPr>
                <w:rFonts w:ascii="Tahoma" w:hAnsi="Tahoma" w:cs="Tahoma"/>
                <w:szCs w:val="20"/>
              </w:rPr>
              <w:t>:</w:t>
            </w: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Pr="00222F44" w:rsidRDefault="000D410C" w:rsidP="00464527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222F44">
            <w:pPr>
              <w:pStyle w:val="a3"/>
              <w:ind w:left="0" w:right="136"/>
              <w:jc w:val="both"/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B64EA8" w:rsidRDefault="00B64EA8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894325">
        <w:rPr>
          <w:rFonts w:ascii="Tahoma" w:hAnsi="Tahoma" w:cs="Tahoma"/>
          <w:sz w:val="18"/>
        </w:rPr>
        <w:t>5</w:t>
      </w:r>
    </w:p>
    <w:p w:rsidR="00E374FF" w:rsidRPr="003C6F65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0F" w:rsidRDefault="00C1460F">
      <w:r>
        <w:separator/>
      </w:r>
    </w:p>
  </w:endnote>
  <w:endnote w:type="continuationSeparator" w:id="0">
    <w:p w:rsidR="00C1460F" w:rsidRDefault="00C1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0F" w:rsidRDefault="00C1460F">
      <w:r>
        <w:separator/>
      </w:r>
    </w:p>
  </w:footnote>
  <w:footnote w:type="continuationSeparator" w:id="0">
    <w:p w:rsidR="00C1460F" w:rsidRDefault="00C1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10C"/>
    <w:rsid w:val="000F46A3"/>
    <w:rsid w:val="00155386"/>
    <w:rsid w:val="00172A27"/>
    <w:rsid w:val="00195133"/>
    <w:rsid w:val="001F34B8"/>
    <w:rsid w:val="00222F44"/>
    <w:rsid w:val="00227087"/>
    <w:rsid w:val="002B2970"/>
    <w:rsid w:val="002B5167"/>
    <w:rsid w:val="003B50DE"/>
    <w:rsid w:val="003C6F65"/>
    <w:rsid w:val="0042468C"/>
    <w:rsid w:val="00464527"/>
    <w:rsid w:val="00496E0F"/>
    <w:rsid w:val="004C091C"/>
    <w:rsid w:val="005145B2"/>
    <w:rsid w:val="0053742E"/>
    <w:rsid w:val="007442CE"/>
    <w:rsid w:val="007B2C33"/>
    <w:rsid w:val="007E3CB0"/>
    <w:rsid w:val="007E6B33"/>
    <w:rsid w:val="00894325"/>
    <w:rsid w:val="00915B1B"/>
    <w:rsid w:val="009630EF"/>
    <w:rsid w:val="00981F72"/>
    <w:rsid w:val="00A23DB2"/>
    <w:rsid w:val="00A4238F"/>
    <w:rsid w:val="00A93E24"/>
    <w:rsid w:val="00AA5BB2"/>
    <w:rsid w:val="00AE2E2B"/>
    <w:rsid w:val="00B64EA8"/>
    <w:rsid w:val="00C1460F"/>
    <w:rsid w:val="00C60952"/>
    <w:rsid w:val="00CD2941"/>
    <w:rsid w:val="00D66E74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25D7E43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a9">
    <w:name w:val="Table Grid"/>
    <w:basedOn w:val="a1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Ευάγγελος Φωκάς</cp:lastModifiedBy>
  <cp:revision>6</cp:revision>
  <cp:lastPrinted>2023-04-05T12:53:00Z</cp:lastPrinted>
  <dcterms:created xsi:type="dcterms:W3CDTF">2024-11-06T08:54:00Z</dcterms:created>
  <dcterms:modified xsi:type="dcterms:W3CDTF">2025-02-26T13:30:00Z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